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AFB34" w14:textId="797DF7C7" w:rsidR="009D5AB9" w:rsidRPr="0086628B" w:rsidRDefault="009D5AB9" w:rsidP="00130A6D">
      <w:pPr>
        <w:rPr>
          <w:rFonts w:cs="Times New Roman"/>
          <w:noProof w:val="0"/>
          <w:snapToGrid w:val="0"/>
          <w:color w:val="000000"/>
          <w:sz w:val="22"/>
          <w:szCs w:val="22"/>
          <w:rtl/>
          <w:lang w:bidi="ar-BH"/>
        </w:rPr>
      </w:pPr>
    </w:p>
    <w:p w14:paraId="6B091A22" w14:textId="50936A49" w:rsidR="009D5AB9" w:rsidRPr="00446185" w:rsidRDefault="00446185" w:rsidP="00446185">
      <w:pPr>
        <w:pStyle w:val="4"/>
        <w:jc w:val="right"/>
        <w:rPr>
          <w:rFonts w:ascii="Times New Roman" w:hAnsi="Times New Roman" w:cs="Times New Roman"/>
          <w:sz w:val="48"/>
          <w:szCs w:val="48"/>
          <w:lang w:bidi="ar-BH"/>
        </w:rPr>
      </w:pPr>
      <w:r w:rsidRPr="00446185">
        <w:rPr>
          <w:rFonts w:ascii="Times New Roman" w:hAnsi="Times New Roman" w:cs="Times New Roman" w:hint="cs"/>
          <w:sz w:val="28"/>
          <w:szCs w:val="28"/>
          <w:rtl/>
          <w:lang w:bidi="ar-BH"/>
        </w:rPr>
        <w:t>عمر حسن رشيد حسن</w:t>
      </w:r>
      <w:r>
        <w:rPr>
          <w:rFonts w:ascii="Times New Roman" w:hAnsi="Times New Roman" w:cs="Times New Roman" w:hint="cs"/>
          <w:sz w:val="28"/>
          <w:szCs w:val="28"/>
          <w:rtl/>
          <w:lang w:bidi="ar-BH"/>
        </w:rPr>
        <w:t xml:space="preserve"> الجبوري</w:t>
      </w:r>
    </w:p>
    <w:p w14:paraId="573C7EDE" w14:textId="77777777" w:rsidR="009D5AB9" w:rsidRPr="009D5AB9" w:rsidRDefault="009D5AB9" w:rsidP="009D5AB9"/>
    <w:p w14:paraId="46DBE66F" w14:textId="77777777" w:rsidR="00D0519B" w:rsidRPr="0086628B" w:rsidRDefault="00D0519B" w:rsidP="00592951">
      <w:pPr>
        <w:tabs>
          <w:tab w:val="left" w:pos="6750"/>
        </w:tabs>
        <w:bidi w:val="0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</w:p>
    <w:p w14:paraId="7D241DB7" w14:textId="381B909A" w:rsidR="00D0519B" w:rsidRPr="0086628B" w:rsidRDefault="006E7507">
      <w:pPr>
        <w:bidi w:val="0"/>
        <w:jc w:val="center"/>
        <w:rPr>
          <w:rFonts w:cs="Times New Roman"/>
          <w:b/>
          <w:bCs/>
          <w:noProof w:val="0"/>
          <w:color w:val="FFFF00"/>
          <w:sz w:val="28"/>
          <w:szCs w:val="28"/>
          <w:highlight w:val="darkCyan"/>
        </w:rPr>
      </w:pPr>
      <w:r>
        <w:rPr>
          <w:rFonts w:cs="Times New Roman"/>
          <w:b/>
          <w:bCs/>
          <w:noProof w:val="0"/>
          <w:color w:val="FFFF00"/>
          <w:sz w:val="28"/>
          <w:szCs w:val="28"/>
          <w:highlight w:val="darkCyan"/>
        </w:rPr>
        <w:pict w14:anchorId="27148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6.25pt;margin-top:4.75pt;width:414.9pt;height:6.9pt;z-index:-251661312" o:hrpct="0" o:hralign="center" o:hr="t">
            <v:imagedata r:id="rId7" o:title="BD14539_"/>
          </v:shape>
        </w:pict>
      </w:r>
      <w:r w:rsidR="00446185">
        <w:rPr>
          <w:rFonts w:cs="Times New Roman" w:hint="cs"/>
          <w:b/>
          <w:bCs/>
          <w:noProof w:val="0"/>
          <w:color w:val="FFFF00"/>
          <w:sz w:val="28"/>
          <w:szCs w:val="28"/>
          <w:highlight w:val="darkCyan"/>
          <w:rtl/>
        </w:rPr>
        <w:t>المعلومات الشخصية</w:t>
      </w:r>
      <w:r w:rsidR="00D0519B" w:rsidRPr="0086628B">
        <w:rPr>
          <w:rFonts w:cs="Times New Roman"/>
          <w:b/>
          <w:bCs/>
          <w:noProof w:val="0"/>
          <w:color w:val="FFFF00"/>
          <w:sz w:val="28"/>
          <w:szCs w:val="28"/>
          <w:highlight w:val="darkCyan"/>
        </w:rPr>
        <w:t xml:space="preserve"> </w:t>
      </w:r>
    </w:p>
    <w:p w14:paraId="6D94FD2C" w14:textId="19913C4B" w:rsidR="00D0519B" w:rsidRPr="0086628B" w:rsidRDefault="00D0519B" w:rsidP="003878D1">
      <w:pPr>
        <w:bidi w:val="0"/>
        <w:ind w:left="288" w:right="360"/>
        <w:jc w:val="right"/>
        <w:rPr>
          <w:rFonts w:cs="Times New Roman"/>
          <w:noProof w:val="0"/>
          <w:snapToGrid w:val="0"/>
          <w:sz w:val="22"/>
          <w:szCs w:val="22"/>
        </w:rPr>
      </w:pPr>
    </w:p>
    <w:p w14:paraId="7E393C0D" w14:textId="2B146B56" w:rsidR="00446185" w:rsidRPr="00BA34D4" w:rsidRDefault="00446185" w:rsidP="0038600C">
      <w:pPr>
        <w:tabs>
          <w:tab w:val="left" w:pos="4816"/>
        </w:tabs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A34D4">
        <w:rPr>
          <w:rFonts w:ascii="Simplified Arabic" w:hAnsi="Simplified Arabic" w:cs="Simplified Arabic"/>
          <w:sz w:val="32"/>
          <w:szCs w:val="32"/>
          <w:rtl/>
          <w:lang w:bidi="ar-IQ"/>
        </w:rPr>
        <w:t>-الا</w:t>
      </w:r>
      <w:bookmarkStart w:id="0" w:name="_GoBack"/>
      <w:bookmarkEnd w:id="0"/>
      <w:r w:rsidRPr="00BA34D4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سم: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عمر حسن رشيد حسن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="00E606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="0038600C">
        <w:rPr>
          <w:rFonts w:ascii="Simplified Arabic" w:hAnsi="Simplified Arabic" w:cs="Simplified Arabic"/>
          <w:sz w:val="32"/>
          <w:szCs w:val="32"/>
          <w:rtl/>
        </w:rPr>
        <w:drawing>
          <wp:inline distT="0" distB="0" distL="0" distR="0" wp14:anchorId="496699FC" wp14:editId="002E26ED">
            <wp:extent cx="1242060" cy="116586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C31E" w14:textId="77777777" w:rsidR="00446185" w:rsidRPr="00BA34D4" w:rsidRDefault="00446185" w:rsidP="00446185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BA34D4">
        <w:rPr>
          <w:rFonts w:ascii="Simplified Arabic" w:hAnsi="Simplified Arabic" w:cs="Simplified Arabic"/>
          <w:sz w:val="32"/>
          <w:szCs w:val="32"/>
          <w:rtl/>
          <w:lang w:bidi="ar-IQ"/>
        </w:rPr>
        <w:t>اللقب :ال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جبوري                         </w:t>
      </w:r>
    </w:p>
    <w:p w14:paraId="57345FF1" w14:textId="77777777" w:rsidR="00446185" w:rsidRPr="003E3EBD" w:rsidRDefault="00446185" w:rsidP="0044618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تارخ الولادة: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16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/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/ 19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89</w:t>
      </w:r>
    </w:p>
    <w:p w14:paraId="0F518CC0" w14:textId="7F4F1C52" w:rsidR="00446185" w:rsidRPr="003E3EBD" w:rsidRDefault="00446185" w:rsidP="00A93DB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رقم الموبايل:  </w:t>
      </w:r>
      <w:r w:rsidR="000117A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07721213651 </w:t>
      </w:r>
    </w:p>
    <w:p w14:paraId="46916051" w14:textId="77777777" w:rsidR="00446185" w:rsidRPr="00171806" w:rsidRDefault="00446185" w:rsidP="0044618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البريد الالكتروني: </w:t>
      </w:r>
      <w:r w:rsidRPr="00171806">
        <w:rPr>
          <w:rFonts w:ascii="Simplified Arabic" w:hAnsi="Simplified Arabic" w:cs="Simplified Arabic"/>
          <w:sz w:val="32"/>
          <w:szCs w:val="32"/>
        </w:rPr>
        <w:t>omeraljo</w:t>
      </w:r>
      <w:r>
        <w:rPr>
          <w:rFonts w:ascii="Simplified Arabic" w:hAnsi="Simplified Arabic" w:cs="Simplified Arabic"/>
          <w:sz w:val="32"/>
          <w:szCs w:val="32"/>
        </w:rPr>
        <w:t>bori33@gmail.com</w:t>
      </w:r>
    </w:p>
    <w:p w14:paraId="5228D09A" w14:textId="761419A7" w:rsidR="00446185" w:rsidRPr="003E3EBD" w:rsidRDefault="00446185" w:rsidP="00BF3088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</w:t>
      </w:r>
      <w:r w:rsidRPr="003E3E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العنوان: بغداد </w:t>
      </w:r>
      <w:r w:rsidR="00BF30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/</w:t>
      </w:r>
      <w:r w:rsidR="00FA2B8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شاطئ التاجي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</w:p>
    <w:p w14:paraId="12D910A6" w14:textId="77777777" w:rsidR="00446185" w:rsidRDefault="00446185" w:rsidP="00446185">
      <w:pPr>
        <w:bidi w:val="0"/>
        <w:rPr>
          <w:rFonts w:cs="Times New Roman"/>
          <w:b/>
          <w:bCs/>
          <w:noProof w:val="0"/>
          <w:color w:val="FFFF00"/>
          <w:sz w:val="28"/>
          <w:szCs w:val="28"/>
          <w:highlight w:val="darkCyan"/>
          <w:rtl/>
        </w:rPr>
      </w:pPr>
    </w:p>
    <w:p w14:paraId="1857A748" w14:textId="4B72E9D7" w:rsidR="00D0519B" w:rsidRPr="003B219F" w:rsidRDefault="006E7507" w:rsidP="00446185">
      <w:pPr>
        <w:bidi w:val="0"/>
        <w:jc w:val="center"/>
        <w:rPr>
          <w:rFonts w:cs="Times New Roman"/>
          <w:noProof w:val="0"/>
          <w:color w:val="FFFF00"/>
          <w:sz w:val="28"/>
          <w:szCs w:val="28"/>
          <w:rtl/>
          <w:lang w:bidi="ar-BH"/>
        </w:rPr>
      </w:pPr>
      <w:r>
        <w:rPr>
          <w:rFonts w:cs="Times New Roman"/>
          <w:sz w:val="28"/>
          <w:szCs w:val="28"/>
          <w:rtl/>
        </w:rPr>
        <w:pict w14:anchorId="40C64768">
          <v:shape id="_x0000_s1055" type="#_x0000_t75" style="position:absolute;left:0;text-align:left;margin-left:26.25pt;margin-top:5.95pt;width:414.9pt;height:6.9pt;z-index:-251659264" o:hrpct="0" o:hralign="center" o:hr="t">
            <v:imagedata r:id="rId7" o:title="BD14539_"/>
          </v:shape>
        </w:pict>
      </w:r>
      <w:r w:rsidR="00446185">
        <w:rPr>
          <w:rFonts w:cs="Times New Roman" w:hint="cs"/>
          <w:b/>
          <w:bCs/>
          <w:noProof w:val="0"/>
          <w:color w:val="FFFF00"/>
          <w:sz w:val="28"/>
          <w:szCs w:val="28"/>
          <w:highlight w:val="darkCyan"/>
          <w:rtl/>
          <w:lang w:bidi="ar-BH"/>
        </w:rPr>
        <w:t>التحصيل الدراسي</w:t>
      </w:r>
    </w:p>
    <w:p w14:paraId="75B9469A" w14:textId="73AFB898" w:rsidR="00B6619E" w:rsidRDefault="00B6619E" w:rsidP="00B6619E">
      <w:pPr>
        <w:pStyle w:val="a7"/>
        <w:spacing w:line="276" w:lineRule="auto"/>
        <w:rPr>
          <w:rFonts w:ascii="Times New Roman" w:hAnsi="Times New Roman"/>
          <w:b/>
          <w:bCs/>
          <w:i/>
          <w:iCs/>
          <w:color w:val="993300"/>
          <w:sz w:val="28"/>
          <w:szCs w:val="28"/>
        </w:rPr>
      </w:pPr>
    </w:p>
    <w:p w14:paraId="2E3A1D8E" w14:textId="24971264" w:rsidR="00446185" w:rsidRPr="003E3EBD" w:rsidRDefault="00446185" w:rsidP="00B41423">
      <w:pPr>
        <w:pStyle w:val="ae"/>
        <w:numPr>
          <w:ilvl w:val="0"/>
          <w:numId w:val="37"/>
        </w:numPr>
        <w:bidi/>
        <w:ind w:left="173"/>
        <w:jc w:val="lowKashida"/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</w:pPr>
      <w:r w:rsidRPr="003E3EBD"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بكلوريوس لغة عربية من جامعة بغداد عام:20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11</w:t>
      </w:r>
      <w:r w:rsidRPr="003E3EBD"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 - 201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2</w:t>
      </w:r>
      <w:r w:rsidRPr="003E3EBD"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م، بمعدل: </w:t>
      </w:r>
      <w:r w:rsidR="00B07D62"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83،91، بتسلسل الأ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ول على القسم.</w:t>
      </w:r>
    </w:p>
    <w:p w14:paraId="068CAD20" w14:textId="77777777" w:rsidR="00446185" w:rsidRDefault="00446185" w:rsidP="00B41423">
      <w:pPr>
        <w:pStyle w:val="ae"/>
        <w:numPr>
          <w:ilvl w:val="0"/>
          <w:numId w:val="37"/>
        </w:numPr>
        <w:bidi/>
        <w:ind w:left="173"/>
        <w:jc w:val="lowKashida"/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ماجستير لغة عربية تخصص لغة من جامعة تكريت عام 2016، بمعدل: 85،361</w:t>
      </w:r>
    </w:p>
    <w:p w14:paraId="5DBC3022" w14:textId="73CD96ED" w:rsidR="00B25754" w:rsidRDefault="00B25754" w:rsidP="00B41423">
      <w:pPr>
        <w:pStyle w:val="ae"/>
        <w:numPr>
          <w:ilvl w:val="0"/>
          <w:numId w:val="37"/>
        </w:numPr>
        <w:bidi/>
        <w:ind w:left="173"/>
        <w:jc w:val="lowKashida"/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دكتوراه لغة عربية من الجامعة العراقية، عام 2019م.</w:t>
      </w:r>
    </w:p>
    <w:p w14:paraId="0752A79E" w14:textId="77777777" w:rsidR="00B6619E" w:rsidRPr="00CB526C" w:rsidRDefault="00B6619E" w:rsidP="003B219F">
      <w:pPr>
        <w:pStyle w:val="a7"/>
        <w:spacing w:line="276" w:lineRule="auto"/>
        <w:rPr>
          <w:rFonts w:ascii="Times New Roman" w:hAnsi="Times New Roman"/>
          <w:b/>
          <w:bCs/>
          <w:i/>
          <w:iCs/>
          <w:color w:val="993300"/>
          <w:sz w:val="28"/>
          <w:szCs w:val="28"/>
        </w:rPr>
      </w:pPr>
    </w:p>
    <w:p w14:paraId="08F50057" w14:textId="48681928" w:rsidR="001A3128" w:rsidRDefault="006E7507" w:rsidP="00A660DE">
      <w:pPr>
        <w:bidi w:val="0"/>
        <w:jc w:val="center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  <w:r>
        <w:rPr>
          <w:rFonts w:cs="Times New Roman"/>
          <w:noProof w:val="0"/>
          <w:sz w:val="22"/>
          <w:szCs w:val="22"/>
        </w:rPr>
        <w:pict w14:anchorId="11AE3561">
          <v:shape id="_x0000_s1065" type="#_x0000_t75" style="position:absolute;left:0;text-align:left;margin-left:26.25pt;margin-top:7pt;width:414.9pt;height:6.9pt;z-index:-251657216" o:hrpct="0" o:hralign="center" o:hr="t">
            <v:imagedata r:id="rId7" o:title="BD14539_"/>
          </v:shape>
        </w:pict>
      </w:r>
      <w:r w:rsidR="00446185">
        <w:rPr>
          <w:rFonts w:cs="Times New Roman" w:hint="cs"/>
          <w:b/>
          <w:bCs/>
          <w:noProof w:val="0"/>
          <w:color w:val="FFFF00"/>
          <w:sz w:val="28"/>
          <w:szCs w:val="28"/>
          <w:highlight w:val="darkCyan"/>
          <w:rtl/>
        </w:rPr>
        <w:t>خبرات العمل</w:t>
      </w:r>
      <w:r w:rsidR="005E55B4" w:rsidRPr="0086628B"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  <w:t xml:space="preserve"> </w:t>
      </w:r>
    </w:p>
    <w:p w14:paraId="3A1AB5F7" w14:textId="77777777" w:rsidR="00B6619E" w:rsidRPr="0086628B" w:rsidRDefault="00B6619E" w:rsidP="00B6619E">
      <w:pPr>
        <w:bidi w:val="0"/>
        <w:jc w:val="center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</w:p>
    <w:p w14:paraId="2DC38C97" w14:textId="77777777" w:rsidR="00B6619E" w:rsidRDefault="00B6619E" w:rsidP="00B6619E">
      <w:pPr>
        <w:pStyle w:val="a7"/>
        <w:tabs>
          <w:tab w:val="left" w:pos="630"/>
        </w:tabs>
        <w:spacing w:line="276" w:lineRule="auto"/>
        <w:rPr>
          <w:rFonts w:ascii="Times New Roman" w:hAnsi="Times New Roman"/>
          <w:b/>
          <w:bCs/>
          <w:color w:val="993300"/>
          <w:sz w:val="28"/>
          <w:szCs w:val="28"/>
          <w:u w:val="single"/>
        </w:rPr>
      </w:pPr>
    </w:p>
    <w:p w14:paraId="4C56629D" w14:textId="53482694" w:rsidR="00A93DBE" w:rsidRDefault="00A93DBE" w:rsidP="00A93DBE">
      <w:pPr>
        <w:pStyle w:val="ae"/>
        <w:numPr>
          <w:ilvl w:val="0"/>
          <w:numId w:val="36"/>
        </w:numPr>
        <w:bidi/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العمل في الجامعة العراقية عام 2017 </w:t>
      </w: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 2018م.</w:t>
      </w:r>
    </w:p>
    <w:p w14:paraId="43DAAE75" w14:textId="7D4B49AD" w:rsidR="00A93DBE" w:rsidRPr="00A93DBE" w:rsidRDefault="00A93DBE" w:rsidP="00A93DBE">
      <w:pPr>
        <w:pStyle w:val="ae"/>
        <w:numPr>
          <w:ilvl w:val="0"/>
          <w:numId w:val="36"/>
        </w:numPr>
        <w:bidi/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  <w:t>ال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>عمل في السلك التربوي في تربية بغداد الكرخ الثالثة</w:t>
      </w: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  <w:t xml:space="preserve"> من عام 2020 – 2023</w:t>
      </w:r>
      <w:r w:rsidRPr="00A93DBE"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  <w:t>م.</w:t>
      </w:r>
    </w:p>
    <w:p w14:paraId="18FE826F" w14:textId="7F1415D7" w:rsidR="00A93DBE" w:rsidRPr="00A93DBE" w:rsidRDefault="00A93DBE" w:rsidP="00BF3088">
      <w:pPr>
        <w:pStyle w:val="ae"/>
        <w:numPr>
          <w:ilvl w:val="0"/>
          <w:numId w:val="36"/>
        </w:numPr>
        <w:bidi/>
        <w:jc w:val="lowKashida"/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التدريس في جامعة الفراهيدي عام 20219 </w:t>
      </w: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noProof/>
          <w:color w:val="000000" w:themeColor="text1"/>
          <w:sz w:val="32"/>
          <w:szCs w:val="32"/>
          <w:rtl/>
          <w:lang w:bidi="ar-IQ"/>
        </w:rPr>
        <w:t xml:space="preserve"> 2020م.</w:t>
      </w:r>
    </w:p>
    <w:p w14:paraId="5C4146D0" w14:textId="7E223AA1" w:rsidR="008F3D42" w:rsidRPr="00B07D62" w:rsidRDefault="00B07D62" w:rsidP="008F3D42">
      <w:pPr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- نقل الخدمات من وزارة التربية / الكرخ 3 إلى كلية الإمام الأعظم بتاريخ: 7/ 1/2024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م.</w:t>
      </w:r>
    </w:p>
    <w:p w14:paraId="536D877E" w14:textId="77777777" w:rsidR="00BF3088" w:rsidRDefault="00BF3088" w:rsidP="00BF3088">
      <w:pPr>
        <w:jc w:val="lowKashida"/>
        <w:rPr>
          <w:rFonts w:ascii="Simplified Arabic" w:hAnsi="Simplified Arabic"/>
          <w:color w:val="000000" w:themeColor="text1"/>
          <w:sz w:val="32"/>
          <w:szCs w:val="32"/>
          <w:rtl/>
          <w:lang w:bidi="ar-IQ"/>
        </w:rPr>
      </w:pPr>
    </w:p>
    <w:p w14:paraId="7E021CA2" w14:textId="77777777" w:rsidR="00514627" w:rsidRDefault="00514627" w:rsidP="00BF3088">
      <w:pPr>
        <w:jc w:val="lowKashida"/>
        <w:rPr>
          <w:rFonts w:ascii="Simplified Arabic" w:hAnsi="Simplified Arabic"/>
          <w:color w:val="000000" w:themeColor="text1"/>
          <w:sz w:val="32"/>
          <w:szCs w:val="32"/>
          <w:rtl/>
          <w:lang w:bidi="ar-IQ"/>
        </w:rPr>
      </w:pPr>
    </w:p>
    <w:p w14:paraId="54B88958" w14:textId="77777777" w:rsidR="00BF3088" w:rsidRDefault="00BF3088" w:rsidP="00BF3088">
      <w:pPr>
        <w:jc w:val="lowKashida"/>
        <w:rPr>
          <w:rFonts w:ascii="Simplified Arabic" w:hAnsi="Simplified Arabic"/>
          <w:color w:val="000000" w:themeColor="text1"/>
          <w:sz w:val="32"/>
          <w:szCs w:val="32"/>
          <w:rtl/>
          <w:lang w:bidi="ar-IQ"/>
        </w:rPr>
      </w:pPr>
    </w:p>
    <w:p w14:paraId="098CBA44" w14:textId="49C83EF9" w:rsidR="00BF3088" w:rsidRDefault="006E7507" w:rsidP="00BF3088">
      <w:pPr>
        <w:bidi w:val="0"/>
        <w:jc w:val="center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  <w:r>
        <w:rPr>
          <w:rFonts w:cs="Times New Roman"/>
          <w:noProof w:val="0"/>
          <w:sz w:val="22"/>
          <w:szCs w:val="22"/>
        </w:rPr>
        <w:pict w14:anchorId="312A98D3">
          <v:shape id="_x0000_s1067" type="#_x0000_t75" style="position:absolute;left:0;text-align:left;margin-left:26.25pt;margin-top:7pt;width:414.9pt;height:6.9pt;z-index:-251653120" o:hrpct="0" o:hralign="center" o:hr="t">
            <v:imagedata r:id="rId7" o:title="BD14539_"/>
          </v:shape>
        </w:pict>
      </w:r>
      <w:r w:rsidR="00BF3088">
        <w:rPr>
          <w:rFonts w:cs="Times New Roman" w:hint="cs"/>
          <w:b/>
          <w:bCs/>
          <w:noProof w:val="0"/>
          <w:color w:val="FFFF00"/>
          <w:sz w:val="28"/>
          <w:szCs w:val="28"/>
          <w:highlight w:val="darkCyan"/>
          <w:rtl/>
        </w:rPr>
        <w:t>الاجازات في العلوم الشرعية</w:t>
      </w:r>
      <w:r w:rsidR="00BF3088" w:rsidRPr="0086628B"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  <w:t xml:space="preserve"> </w:t>
      </w:r>
    </w:p>
    <w:p w14:paraId="76D2840A" w14:textId="77777777" w:rsidR="00BF3088" w:rsidRPr="0086628B" w:rsidRDefault="00BF3088" w:rsidP="00BF3088">
      <w:pPr>
        <w:bidi w:val="0"/>
        <w:jc w:val="center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</w:p>
    <w:p w14:paraId="5A3C8578" w14:textId="69E6CCA3" w:rsidR="00BF3088" w:rsidRPr="00237D75" w:rsidRDefault="00BF3088" w:rsidP="00BF3088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 إجازات في بعض كتب اللغة والتجويد والوقف والابتداء، والمواريث.</w:t>
      </w:r>
    </w:p>
    <w:p w14:paraId="60D9DF55" w14:textId="7E66939E" w:rsidR="00BF3088" w:rsidRPr="00B07D62" w:rsidRDefault="00BF3088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 إجازة في قراءة عاصم براوييه حفص وشعبة.</w:t>
      </w:r>
    </w:p>
    <w:p w14:paraId="486547D3" w14:textId="77777777" w:rsidR="00BF3088" w:rsidRPr="00CB526C" w:rsidRDefault="00BF3088" w:rsidP="00BF3088">
      <w:pPr>
        <w:pStyle w:val="a7"/>
        <w:spacing w:line="276" w:lineRule="auto"/>
        <w:rPr>
          <w:rFonts w:ascii="Times New Roman" w:hAnsi="Times New Roman"/>
          <w:b/>
          <w:bCs/>
          <w:i/>
          <w:iCs/>
          <w:color w:val="993300"/>
          <w:sz w:val="28"/>
          <w:szCs w:val="28"/>
        </w:rPr>
      </w:pPr>
    </w:p>
    <w:p w14:paraId="70813CD2" w14:textId="33E8E9A0" w:rsidR="00BF3088" w:rsidRDefault="006E7507" w:rsidP="00BF3088">
      <w:pPr>
        <w:bidi w:val="0"/>
        <w:jc w:val="center"/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</w:pPr>
      <w:r>
        <w:rPr>
          <w:rFonts w:cs="Times New Roman"/>
          <w:noProof w:val="0"/>
          <w:sz w:val="22"/>
          <w:szCs w:val="22"/>
        </w:rPr>
        <w:pict w14:anchorId="5A56A0D7">
          <v:shape id="_x0000_s1071" type="#_x0000_t75" style="position:absolute;left:0;text-align:left;margin-left:26.25pt;margin-top:7pt;width:414.9pt;height:6.9pt;z-index:-251651072" o:hrpct="0" o:hralign="center" o:hr="t">
            <v:imagedata r:id="rId7" o:title="BD14539_"/>
          </v:shape>
        </w:pict>
      </w:r>
      <w:r w:rsidR="00237D75">
        <w:rPr>
          <w:rFonts w:cs="Times New Roman" w:hint="cs"/>
          <w:b/>
          <w:bCs/>
          <w:noProof w:val="0"/>
          <w:color w:val="FFFF00"/>
          <w:sz w:val="28"/>
          <w:szCs w:val="28"/>
          <w:highlight w:val="darkCyan"/>
          <w:rtl/>
        </w:rPr>
        <w:t>النشاطات العلمية</w:t>
      </w:r>
      <w:r w:rsidR="00BF3088" w:rsidRPr="0086628B">
        <w:rPr>
          <w:rFonts w:cs="Times New Roman"/>
          <w:b/>
          <w:bCs/>
          <w:noProof w:val="0"/>
          <w:color w:val="FFFFFF"/>
          <w:sz w:val="22"/>
          <w:szCs w:val="22"/>
          <w:highlight w:val="darkCyan"/>
        </w:rPr>
        <w:t xml:space="preserve"> </w:t>
      </w:r>
    </w:p>
    <w:p w14:paraId="45E6488B" w14:textId="6D2554BA" w:rsidR="00BF3088" w:rsidRPr="00237D75" w:rsidRDefault="00237D75" w:rsidP="00BF3088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 تحقيق كتاب حل شواهد الفوائد ا</w:t>
      </w:r>
      <w:r w:rsidR="00B07D62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لضيائية للشيخ الصفي بوري الهندي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/ منشور.</w:t>
      </w:r>
    </w:p>
    <w:p w14:paraId="16135503" w14:textId="339FD6C5" w:rsidR="00237D75" w:rsidRDefault="00237D75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 تحقيق كتاب الغنيمة والمغنم في معاني اشتقاق حروف المعجم، للشيخ الوجيه اللخمي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/ منشور.</w:t>
      </w:r>
    </w:p>
    <w:p w14:paraId="5E928C7D" w14:textId="6469874C" w:rsidR="004847B6" w:rsidRPr="00237D75" w:rsidRDefault="004847B6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- تحقيق كتاب (ختم على القطر للشيخ محمد عياد الطنطاوي) قيد النشر.</w:t>
      </w:r>
    </w:p>
    <w:p w14:paraId="571646FA" w14:textId="3F16B4F0" w:rsidR="00237D75" w:rsidRPr="00237D75" w:rsidRDefault="00237D75" w:rsidP="00A93DBE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 بحث بعنوان (مظاهر ا</w:t>
      </w:r>
      <w:r w:rsidR="00B07D62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لتيسير الصرفي عند عبده الراجحي)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/ 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منشور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14:paraId="1BAB56DD" w14:textId="42A5989B" w:rsidR="00237D75" w:rsidRDefault="00237D75" w:rsidP="00A93DBE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237D7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 xml:space="preserve">- 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بحث (</w:t>
      </w:r>
      <w:r w:rsidR="00A93DBE" w:rsidRPr="00A93DBE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النقل وأثره في رسم الملامح الأصولية للمذهب الكوفي في كتاب الإنصاف في مسائل الخلاف لابن الأنباري ت 577هـ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A93DBE" w:rsidRPr="00A93DBE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-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A93DBE" w:rsidRPr="00A93DBE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دراسة تحليلية نقدية-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)/ 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منشور</w:t>
      </w:r>
      <w:r w:rsidR="00B07D62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14:paraId="4916566B" w14:textId="076591AF" w:rsidR="004847B6" w:rsidRDefault="00B07D62" w:rsidP="004847B6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- بحث (التوسع بين الحقيقة والمجاز في الحديث النبوي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/ دراسة دلالية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)/ </w:t>
      </w:r>
      <w:r w:rsidR="00A93DB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منشور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14:paraId="3C6A7A5B" w14:textId="38A6A644" w:rsidR="00B07D62" w:rsidRDefault="00B07D62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- مشاركة في مؤتمر دولي (تركيا) ببحث بعنوان (العجم اللساني العام 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دراسة وصفية).</w:t>
      </w:r>
    </w:p>
    <w:p w14:paraId="6C456308" w14:textId="4BCB0984" w:rsidR="00B07D62" w:rsidRDefault="00B07D62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- المشاركة في مؤتمر كلية الإمام الأعظم ببحث بعنوان (أثر اللسانيات التوليدية على تغيير الواقع النحوي بين استخلاف الماضي واستشراف المستقبل).</w:t>
      </w:r>
    </w:p>
    <w:p w14:paraId="4CEF0583" w14:textId="452F2492" w:rsidR="00B07D62" w:rsidRDefault="004847B6" w:rsidP="00B07D62">
      <w:pPr>
        <w:jc w:val="lowKashida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- تقديم العشرات من الورش والندوات في كلية الإمام الأعظم الجامعة.</w:t>
      </w:r>
    </w:p>
    <w:p w14:paraId="5FC1BE11" w14:textId="77777777" w:rsidR="00B07D62" w:rsidRPr="00B07D62" w:rsidRDefault="00B07D62" w:rsidP="00B07D62">
      <w:pPr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</w:p>
    <w:sectPr w:rsidR="00B07D62" w:rsidRPr="00B07D62" w:rsidSect="009D5AB9">
      <w:headerReference w:type="default" r:id="rId9"/>
      <w:footerReference w:type="default" r:id="rId10"/>
      <w:endnotePr>
        <w:numFmt w:val="lowerLetter"/>
      </w:endnotePr>
      <w:pgSz w:w="11906" w:h="16838"/>
      <w:pgMar w:top="567" w:right="1286" w:bottom="72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98681" w14:textId="77777777" w:rsidR="006E7507" w:rsidRDefault="006E7507">
      <w:r>
        <w:separator/>
      </w:r>
    </w:p>
  </w:endnote>
  <w:endnote w:type="continuationSeparator" w:id="0">
    <w:p w14:paraId="0931441D" w14:textId="77777777" w:rsidR="006E7507" w:rsidRDefault="006E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1150" w14:textId="03F1FFA7" w:rsidR="00D0519B" w:rsidRDefault="00D0519B">
    <w:pPr>
      <w:pStyle w:val="a4"/>
      <w:rPr>
        <w:rtl/>
      </w:rPr>
    </w:pPr>
    <w:r>
      <w:rPr>
        <w:snapToGrid w:val="0"/>
        <w:lang w:eastAsia="ar-SA"/>
      </w:rPr>
      <w:tab/>
      <w:t xml:space="preserve">- </w:t>
    </w:r>
    <w:r w:rsidR="00C05586"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PAGE </w:instrText>
    </w:r>
    <w:r w:rsidR="00C05586">
      <w:rPr>
        <w:snapToGrid w:val="0"/>
        <w:lang w:eastAsia="ar-SA"/>
      </w:rPr>
      <w:fldChar w:fldCharType="separate"/>
    </w:r>
    <w:r w:rsidR="0038600C">
      <w:rPr>
        <w:snapToGrid w:val="0"/>
        <w:rtl/>
        <w:lang w:eastAsia="ar-SA"/>
      </w:rPr>
      <w:t>1</w:t>
    </w:r>
    <w:r w:rsidR="00C05586">
      <w:rPr>
        <w:snapToGrid w:val="0"/>
        <w:lang w:eastAsia="ar-SA"/>
      </w:rPr>
      <w:fldChar w:fldCharType="end"/>
    </w:r>
    <w:r>
      <w:rPr>
        <w:snapToGrid w:val="0"/>
        <w:lang w:eastAsia="ar-S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71CBF" w14:textId="77777777" w:rsidR="006E7507" w:rsidRDefault="006E7507">
      <w:r>
        <w:separator/>
      </w:r>
    </w:p>
  </w:footnote>
  <w:footnote w:type="continuationSeparator" w:id="0">
    <w:p w14:paraId="47B2C7A8" w14:textId="77777777" w:rsidR="006E7507" w:rsidRDefault="006E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D7D2D" w14:textId="77777777" w:rsidR="00D0519B" w:rsidRDefault="00D0519B" w:rsidP="0084634A">
    <w:pPr>
      <w:pStyle w:val="a3"/>
      <w:bidi w:val="0"/>
      <w:rPr>
        <w:rFonts w:ascii="Arial" w:hAnsi="Arial"/>
        <w:b/>
        <w:bCs/>
        <w:sz w:val="1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1715"/>
    <w:multiLevelType w:val="hybridMultilevel"/>
    <w:tmpl w:val="518CBB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righ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righ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righ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righ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righ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righ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righ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right="6768" w:hanging="360"/>
      </w:pPr>
      <w:rPr>
        <w:rFonts w:ascii="Wingdings" w:hAnsi="Wingdings" w:hint="default"/>
      </w:rPr>
    </w:lvl>
  </w:abstractNum>
  <w:abstractNum w:abstractNumId="1">
    <w:nsid w:val="08002169"/>
    <w:multiLevelType w:val="hybridMultilevel"/>
    <w:tmpl w:val="C66CBCF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BB376F5"/>
    <w:multiLevelType w:val="hybridMultilevel"/>
    <w:tmpl w:val="19EA91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8F2DFE"/>
    <w:multiLevelType w:val="hybridMultilevel"/>
    <w:tmpl w:val="69E4D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747FB"/>
    <w:multiLevelType w:val="hybridMultilevel"/>
    <w:tmpl w:val="4F0E4970"/>
    <w:lvl w:ilvl="0" w:tplc="7602A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F1C77"/>
    <w:multiLevelType w:val="hybridMultilevel"/>
    <w:tmpl w:val="65085070"/>
    <w:lvl w:ilvl="0" w:tplc="3E9A23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07103"/>
    <w:multiLevelType w:val="hybridMultilevel"/>
    <w:tmpl w:val="96666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C2899"/>
    <w:multiLevelType w:val="hybridMultilevel"/>
    <w:tmpl w:val="39643F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A66E01"/>
    <w:multiLevelType w:val="multilevel"/>
    <w:tmpl w:val="DDB6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07791"/>
    <w:multiLevelType w:val="hybridMultilevel"/>
    <w:tmpl w:val="A540091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2C421CB5"/>
    <w:multiLevelType w:val="hybridMultilevel"/>
    <w:tmpl w:val="07C8CE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260FD"/>
    <w:multiLevelType w:val="hybridMultilevel"/>
    <w:tmpl w:val="6C3EED6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2">
    <w:nsid w:val="332F5B61"/>
    <w:multiLevelType w:val="hybridMultilevel"/>
    <w:tmpl w:val="E3C46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7976DE"/>
    <w:multiLevelType w:val="hybridMultilevel"/>
    <w:tmpl w:val="4A26E47E"/>
    <w:lvl w:ilvl="0" w:tplc="7C8C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E6E87"/>
    <w:multiLevelType w:val="hybridMultilevel"/>
    <w:tmpl w:val="FD86ABB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3FCA6C54"/>
    <w:multiLevelType w:val="multilevel"/>
    <w:tmpl w:val="277AE850"/>
    <w:numStyleLink w:val="BulletList2"/>
  </w:abstractNum>
  <w:abstractNum w:abstractNumId="16">
    <w:nsid w:val="43793D0C"/>
    <w:multiLevelType w:val="hybridMultilevel"/>
    <w:tmpl w:val="6DEA458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48E39DF"/>
    <w:multiLevelType w:val="hybridMultilevel"/>
    <w:tmpl w:val="DCE8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20979"/>
    <w:multiLevelType w:val="hybridMultilevel"/>
    <w:tmpl w:val="6E4CBAE4"/>
    <w:lvl w:ilvl="0" w:tplc="B1382ED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DC0CCF"/>
    <w:multiLevelType w:val="multilevel"/>
    <w:tmpl w:val="444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166B6"/>
    <w:multiLevelType w:val="hybridMultilevel"/>
    <w:tmpl w:val="4A26E47E"/>
    <w:lvl w:ilvl="0" w:tplc="7C8C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77DF7"/>
    <w:multiLevelType w:val="hybridMultilevel"/>
    <w:tmpl w:val="FC48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16263"/>
    <w:multiLevelType w:val="hybridMultilevel"/>
    <w:tmpl w:val="278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0C6876"/>
    <w:multiLevelType w:val="hybridMultilevel"/>
    <w:tmpl w:val="A9BAC124"/>
    <w:lvl w:ilvl="0" w:tplc="A67C81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5E8C5CDC"/>
    <w:multiLevelType w:val="hybridMultilevel"/>
    <w:tmpl w:val="DC1A8466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righ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righ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righ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righ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righ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righ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righ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right="6408" w:hanging="360"/>
      </w:pPr>
      <w:rPr>
        <w:rFonts w:ascii="Wingdings" w:hAnsi="Wingdings" w:hint="default"/>
      </w:rPr>
    </w:lvl>
  </w:abstractNum>
  <w:abstractNum w:abstractNumId="25">
    <w:nsid w:val="629B1CAA"/>
    <w:multiLevelType w:val="hybridMultilevel"/>
    <w:tmpl w:val="82FCA63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5E729B3"/>
    <w:multiLevelType w:val="singleLevel"/>
    <w:tmpl w:val="18446132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b/>
      </w:rPr>
    </w:lvl>
  </w:abstractNum>
  <w:abstractNum w:abstractNumId="27">
    <w:nsid w:val="68A84F24"/>
    <w:multiLevelType w:val="hybridMultilevel"/>
    <w:tmpl w:val="CDEA2C8E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28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A1A30CB"/>
    <w:multiLevelType w:val="hybridMultilevel"/>
    <w:tmpl w:val="FC3E879C"/>
    <w:lvl w:ilvl="0" w:tplc="0409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</w:lvl>
    <w:lvl w:ilvl="1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0">
    <w:nsid w:val="6DB21DBF"/>
    <w:multiLevelType w:val="hybridMultilevel"/>
    <w:tmpl w:val="AB0EDF80"/>
    <w:lvl w:ilvl="0" w:tplc="661EF1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>
    <w:nsid w:val="6E1C037E"/>
    <w:multiLevelType w:val="hybridMultilevel"/>
    <w:tmpl w:val="7CB0DBF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EEE2E89C">
      <w:numFmt w:val="bullet"/>
      <w:lvlText w:val="•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F345BF4"/>
    <w:multiLevelType w:val="hybridMultilevel"/>
    <w:tmpl w:val="B4A6F4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79A2015"/>
    <w:multiLevelType w:val="hybridMultilevel"/>
    <w:tmpl w:val="1C72ABE8"/>
    <w:lvl w:ilvl="0" w:tplc="0409000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34">
    <w:nsid w:val="78191862"/>
    <w:multiLevelType w:val="hybridMultilevel"/>
    <w:tmpl w:val="5A806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4B15BE"/>
    <w:multiLevelType w:val="hybridMultilevel"/>
    <w:tmpl w:val="7FC2D3F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6">
    <w:nsid w:val="7ECA575D"/>
    <w:multiLevelType w:val="hybridMultilevel"/>
    <w:tmpl w:val="BF08154E"/>
    <w:lvl w:ilvl="0" w:tplc="4DA65B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0"/>
  </w:num>
  <w:num w:numId="4">
    <w:abstractNumId w:val="35"/>
  </w:num>
  <w:num w:numId="5">
    <w:abstractNumId w:val="22"/>
  </w:num>
  <w:num w:numId="6">
    <w:abstractNumId w:val="25"/>
  </w:num>
  <w:num w:numId="7">
    <w:abstractNumId w:val="11"/>
  </w:num>
  <w:num w:numId="8">
    <w:abstractNumId w:val="27"/>
  </w:num>
  <w:num w:numId="9">
    <w:abstractNumId w:val="1"/>
  </w:num>
  <w:num w:numId="10">
    <w:abstractNumId w:val="12"/>
  </w:num>
  <w:num w:numId="11">
    <w:abstractNumId w:val="34"/>
  </w:num>
  <w:num w:numId="12">
    <w:abstractNumId w:val="31"/>
  </w:num>
  <w:num w:numId="13">
    <w:abstractNumId w:val="16"/>
  </w:num>
  <w:num w:numId="14">
    <w:abstractNumId w:val="33"/>
  </w:num>
  <w:num w:numId="15">
    <w:abstractNumId w:val="9"/>
  </w:num>
  <w:num w:numId="16">
    <w:abstractNumId w:val="28"/>
  </w:num>
  <w:num w:numId="17">
    <w:abstractNumId w:val="15"/>
  </w:num>
  <w:num w:numId="18">
    <w:abstractNumId w:val="29"/>
  </w:num>
  <w:num w:numId="19">
    <w:abstractNumId w:val="14"/>
  </w:num>
  <w:num w:numId="20">
    <w:abstractNumId w:val="10"/>
  </w:num>
  <w:num w:numId="21">
    <w:abstractNumId w:val="2"/>
  </w:num>
  <w:num w:numId="22">
    <w:abstractNumId w:val="32"/>
  </w:num>
  <w:num w:numId="23">
    <w:abstractNumId w:val="6"/>
  </w:num>
  <w:num w:numId="24">
    <w:abstractNumId w:val="17"/>
  </w:num>
  <w:num w:numId="25">
    <w:abstractNumId w:val="3"/>
  </w:num>
  <w:num w:numId="26">
    <w:abstractNumId w:val="19"/>
  </w:num>
  <w:num w:numId="27">
    <w:abstractNumId w:val="7"/>
  </w:num>
  <w:num w:numId="28">
    <w:abstractNumId w:val="8"/>
  </w:num>
  <w:num w:numId="29">
    <w:abstractNumId w:val="5"/>
  </w:num>
  <w:num w:numId="30">
    <w:abstractNumId w:val="30"/>
  </w:num>
  <w:num w:numId="31">
    <w:abstractNumId w:val="23"/>
  </w:num>
  <w:num w:numId="32">
    <w:abstractNumId w:val="4"/>
  </w:num>
  <w:num w:numId="33">
    <w:abstractNumId w:val="21"/>
  </w:num>
  <w:num w:numId="34">
    <w:abstractNumId w:val="13"/>
  </w:num>
  <w:num w:numId="35">
    <w:abstractNumId w:val="20"/>
  </w:num>
  <w:num w:numId="36">
    <w:abstractNumId w:val="3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49"/>
    <w:rsid w:val="00000269"/>
    <w:rsid w:val="0000349D"/>
    <w:rsid w:val="00003C07"/>
    <w:rsid w:val="000117AB"/>
    <w:rsid w:val="000140D7"/>
    <w:rsid w:val="000237AE"/>
    <w:rsid w:val="000237FC"/>
    <w:rsid w:val="00024F07"/>
    <w:rsid w:val="00026DC9"/>
    <w:rsid w:val="00033D67"/>
    <w:rsid w:val="00035762"/>
    <w:rsid w:val="00036A75"/>
    <w:rsid w:val="00037FB3"/>
    <w:rsid w:val="000417F0"/>
    <w:rsid w:val="000442F9"/>
    <w:rsid w:val="000462C8"/>
    <w:rsid w:val="00055E0C"/>
    <w:rsid w:val="000578E4"/>
    <w:rsid w:val="0006015F"/>
    <w:rsid w:val="00087F54"/>
    <w:rsid w:val="0009069E"/>
    <w:rsid w:val="0009626A"/>
    <w:rsid w:val="00097275"/>
    <w:rsid w:val="000A0131"/>
    <w:rsid w:val="000A2AFC"/>
    <w:rsid w:val="000A3199"/>
    <w:rsid w:val="000A33DA"/>
    <w:rsid w:val="000B513A"/>
    <w:rsid w:val="000B5AAC"/>
    <w:rsid w:val="000C09E0"/>
    <w:rsid w:val="000C136F"/>
    <w:rsid w:val="000C15DA"/>
    <w:rsid w:val="000C4C90"/>
    <w:rsid w:val="000C60C7"/>
    <w:rsid w:val="000D2B25"/>
    <w:rsid w:val="000D344E"/>
    <w:rsid w:val="000D3C9A"/>
    <w:rsid w:val="000E09DF"/>
    <w:rsid w:val="000E0B0A"/>
    <w:rsid w:val="000E390E"/>
    <w:rsid w:val="000E61D7"/>
    <w:rsid w:val="000F0ACD"/>
    <w:rsid w:val="00101DBE"/>
    <w:rsid w:val="001034BC"/>
    <w:rsid w:val="00116EF5"/>
    <w:rsid w:val="00121602"/>
    <w:rsid w:val="00127F13"/>
    <w:rsid w:val="00130A6D"/>
    <w:rsid w:val="00132012"/>
    <w:rsid w:val="00132FDA"/>
    <w:rsid w:val="0013345D"/>
    <w:rsid w:val="00136579"/>
    <w:rsid w:val="00141BC0"/>
    <w:rsid w:val="00152CCA"/>
    <w:rsid w:val="00153B2F"/>
    <w:rsid w:val="00155085"/>
    <w:rsid w:val="00165D45"/>
    <w:rsid w:val="0016732C"/>
    <w:rsid w:val="00167D6D"/>
    <w:rsid w:val="00172640"/>
    <w:rsid w:val="00172B3E"/>
    <w:rsid w:val="00180B8F"/>
    <w:rsid w:val="001929BD"/>
    <w:rsid w:val="00193E19"/>
    <w:rsid w:val="0019601E"/>
    <w:rsid w:val="001A0E7C"/>
    <w:rsid w:val="001A3128"/>
    <w:rsid w:val="001A7FE5"/>
    <w:rsid w:val="001B159C"/>
    <w:rsid w:val="001B46B4"/>
    <w:rsid w:val="001B742A"/>
    <w:rsid w:val="001C7E4C"/>
    <w:rsid w:val="001D0723"/>
    <w:rsid w:val="001D4CB4"/>
    <w:rsid w:val="001D5C57"/>
    <w:rsid w:val="001D607C"/>
    <w:rsid w:val="001D6D8B"/>
    <w:rsid w:val="001E0248"/>
    <w:rsid w:val="001E34FE"/>
    <w:rsid w:val="001E4DBB"/>
    <w:rsid w:val="001F2771"/>
    <w:rsid w:val="001F48A3"/>
    <w:rsid w:val="001F5D3F"/>
    <w:rsid w:val="00200B07"/>
    <w:rsid w:val="00202205"/>
    <w:rsid w:val="00213419"/>
    <w:rsid w:val="0021459D"/>
    <w:rsid w:val="002151FE"/>
    <w:rsid w:val="0022076A"/>
    <w:rsid w:val="00224540"/>
    <w:rsid w:val="00225A9D"/>
    <w:rsid w:val="0023565D"/>
    <w:rsid w:val="002365D1"/>
    <w:rsid w:val="00237D75"/>
    <w:rsid w:val="00250436"/>
    <w:rsid w:val="00252DC1"/>
    <w:rsid w:val="00253D18"/>
    <w:rsid w:val="00255FE0"/>
    <w:rsid w:val="00257F48"/>
    <w:rsid w:val="0026212F"/>
    <w:rsid w:val="00265589"/>
    <w:rsid w:val="00272DA1"/>
    <w:rsid w:val="00275A57"/>
    <w:rsid w:val="0027710D"/>
    <w:rsid w:val="002810A2"/>
    <w:rsid w:val="002A04C1"/>
    <w:rsid w:val="002A1190"/>
    <w:rsid w:val="002A3812"/>
    <w:rsid w:val="002A40D0"/>
    <w:rsid w:val="002A67B1"/>
    <w:rsid w:val="002A6B94"/>
    <w:rsid w:val="002A7968"/>
    <w:rsid w:val="002B3699"/>
    <w:rsid w:val="002B611E"/>
    <w:rsid w:val="002B6B4B"/>
    <w:rsid w:val="002C3D4F"/>
    <w:rsid w:val="002C74A5"/>
    <w:rsid w:val="002C767A"/>
    <w:rsid w:val="002C7900"/>
    <w:rsid w:val="002D4001"/>
    <w:rsid w:val="002D5E5B"/>
    <w:rsid w:val="002D6CC0"/>
    <w:rsid w:val="002E246B"/>
    <w:rsid w:val="002E60EB"/>
    <w:rsid w:val="002F2CCC"/>
    <w:rsid w:val="002F3D16"/>
    <w:rsid w:val="002F454F"/>
    <w:rsid w:val="002F5367"/>
    <w:rsid w:val="0030398A"/>
    <w:rsid w:val="003043BA"/>
    <w:rsid w:val="003048AB"/>
    <w:rsid w:val="003079B7"/>
    <w:rsid w:val="00310E98"/>
    <w:rsid w:val="003111F7"/>
    <w:rsid w:val="00311EDC"/>
    <w:rsid w:val="003126D6"/>
    <w:rsid w:val="00313A4B"/>
    <w:rsid w:val="00323238"/>
    <w:rsid w:val="00325507"/>
    <w:rsid w:val="00327889"/>
    <w:rsid w:val="003301DB"/>
    <w:rsid w:val="00332D85"/>
    <w:rsid w:val="00336558"/>
    <w:rsid w:val="003400AB"/>
    <w:rsid w:val="00342179"/>
    <w:rsid w:val="00345166"/>
    <w:rsid w:val="003451C0"/>
    <w:rsid w:val="00346A77"/>
    <w:rsid w:val="00354278"/>
    <w:rsid w:val="00355065"/>
    <w:rsid w:val="003556AA"/>
    <w:rsid w:val="003558B4"/>
    <w:rsid w:val="0035683B"/>
    <w:rsid w:val="00363064"/>
    <w:rsid w:val="0036656E"/>
    <w:rsid w:val="003676CD"/>
    <w:rsid w:val="00367E3D"/>
    <w:rsid w:val="003707D4"/>
    <w:rsid w:val="00370DA2"/>
    <w:rsid w:val="00373765"/>
    <w:rsid w:val="00377B81"/>
    <w:rsid w:val="003801A9"/>
    <w:rsid w:val="003803B2"/>
    <w:rsid w:val="0038600C"/>
    <w:rsid w:val="003864DA"/>
    <w:rsid w:val="003878D1"/>
    <w:rsid w:val="00387EB4"/>
    <w:rsid w:val="003915A5"/>
    <w:rsid w:val="0039663D"/>
    <w:rsid w:val="00396CB7"/>
    <w:rsid w:val="00397A0F"/>
    <w:rsid w:val="003A16C3"/>
    <w:rsid w:val="003A639C"/>
    <w:rsid w:val="003B219F"/>
    <w:rsid w:val="003B23FF"/>
    <w:rsid w:val="003B3A8B"/>
    <w:rsid w:val="003C1D33"/>
    <w:rsid w:val="003C2EB8"/>
    <w:rsid w:val="003C2F59"/>
    <w:rsid w:val="003C54D8"/>
    <w:rsid w:val="003C6AA7"/>
    <w:rsid w:val="003D2C53"/>
    <w:rsid w:val="003D2E12"/>
    <w:rsid w:val="003D6E69"/>
    <w:rsid w:val="003F7B4A"/>
    <w:rsid w:val="00403EF4"/>
    <w:rsid w:val="004055C7"/>
    <w:rsid w:val="00410A9C"/>
    <w:rsid w:val="004138D8"/>
    <w:rsid w:val="00414A4F"/>
    <w:rsid w:val="00416262"/>
    <w:rsid w:val="004169CB"/>
    <w:rsid w:val="0043512A"/>
    <w:rsid w:val="00435CE9"/>
    <w:rsid w:val="00442A22"/>
    <w:rsid w:val="004448D3"/>
    <w:rsid w:val="00446185"/>
    <w:rsid w:val="00447A3F"/>
    <w:rsid w:val="00450397"/>
    <w:rsid w:val="00452BB8"/>
    <w:rsid w:val="00452CA1"/>
    <w:rsid w:val="004656F7"/>
    <w:rsid w:val="004673A4"/>
    <w:rsid w:val="00474EDC"/>
    <w:rsid w:val="004761D9"/>
    <w:rsid w:val="004847B6"/>
    <w:rsid w:val="00491F8B"/>
    <w:rsid w:val="004A04B7"/>
    <w:rsid w:val="004A3D30"/>
    <w:rsid w:val="004A569C"/>
    <w:rsid w:val="004A7CE8"/>
    <w:rsid w:val="004B0443"/>
    <w:rsid w:val="004B166F"/>
    <w:rsid w:val="004C6BA2"/>
    <w:rsid w:val="004D59D5"/>
    <w:rsid w:val="004D73C8"/>
    <w:rsid w:val="004D758A"/>
    <w:rsid w:val="004E2E6E"/>
    <w:rsid w:val="004E7E44"/>
    <w:rsid w:val="004F2D2F"/>
    <w:rsid w:val="004F72CD"/>
    <w:rsid w:val="004F7334"/>
    <w:rsid w:val="00500374"/>
    <w:rsid w:val="00501935"/>
    <w:rsid w:val="00510E58"/>
    <w:rsid w:val="00514627"/>
    <w:rsid w:val="00521431"/>
    <w:rsid w:val="00521716"/>
    <w:rsid w:val="00523B6B"/>
    <w:rsid w:val="00534252"/>
    <w:rsid w:val="00534D9B"/>
    <w:rsid w:val="0054113E"/>
    <w:rsid w:val="00544620"/>
    <w:rsid w:val="00545C91"/>
    <w:rsid w:val="0055058C"/>
    <w:rsid w:val="0055089D"/>
    <w:rsid w:val="005508DF"/>
    <w:rsid w:val="005568AA"/>
    <w:rsid w:val="005571E2"/>
    <w:rsid w:val="005642BE"/>
    <w:rsid w:val="00565D10"/>
    <w:rsid w:val="00572A2A"/>
    <w:rsid w:val="005757AB"/>
    <w:rsid w:val="005762F0"/>
    <w:rsid w:val="00577259"/>
    <w:rsid w:val="005923A3"/>
    <w:rsid w:val="00592951"/>
    <w:rsid w:val="005A0541"/>
    <w:rsid w:val="005A48B7"/>
    <w:rsid w:val="005B1939"/>
    <w:rsid w:val="005B5665"/>
    <w:rsid w:val="005B6A50"/>
    <w:rsid w:val="005C1D17"/>
    <w:rsid w:val="005C37ED"/>
    <w:rsid w:val="005C4253"/>
    <w:rsid w:val="005D0B25"/>
    <w:rsid w:val="005D103D"/>
    <w:rsid w:val="005E0155"/>
    <w:rsid w:val="005E1C7A"/>
    <w:rsid w:val="005E527F"/>
    <w:rsid w:val="005E55B4"/>
    <w:rsid w:val="005E7E4E"/>
    <w:rsid w:val="005F32CB"/>
    <w:rsid w:val="005F4F81"/>
    <w:rsid w:val="005F57FD"/>
    <w:rsid w:val="005F74B6"/>
    <w:rsid w:val="005F7C40"/>
    <w:rsid w:val="00611C56"/>
    <w:rsid w:val="006159CB"/>
    <w:rsid w:val="006234F9"/>
    <w:rsid w:val="0064561D"/>
    <w:rsid w:val="006459A0"/>
    <w:rsid w:val="006470E9"/>
    <w:rsid w:val="00651E96"/>
    <w:rsid w:val="006551C5"/>
    <w:rsid w:val="0065536F"/>
    <w:rsid w:val="00656435"/>
    <w:rsid w:val="00656EE2"/>
    <w:rsid w:val="0066465A"/>
    <w:rsid w:val="00664786"/>
    <w:rsid w:val="00664C2D"/>
    <w:rsid w:val="006656EC"/>
    <w:rsid w:val="006658B7"/>
    <w:rsid w:val="0067094B"/>
    <w:rsid w:val="006754A0"/>
    <w:rsid w:val="0068468D"/>
    <w:rsid w:val="00696339"/>
    <w:rsid w:val="006A24B1"/>
    <w:rsid w:val="006A67F6"/>
    <w:rsid w:val="006B2A5D"/>
    <w:rsid w:val="006B3B32"/>
    <w:rsid w:val="006B7C07"/>
    <w:rsid w:val="006C18E7"/>
    <w:rsid w:val="006C2C93"/>
    <w:rsid w:val="006C3213"/>
    <w:rsid w:val="006C44EC"/>
    <w:rsid w:val="006C5996"/>
    <w:rsid w:val="006D02B0"/>
    <w:rsid w:val="006D6325"/>
    <w:rsid w:val="006D6395"/>
    <w:rsid w:val="006E4853"/>
    <w:rsid w:val="006E529F"/>
    <w:rsid w:val="006E7507"/>
    <w:rsid w:val="006F25CF"/>
    <w:rsid w:val="006F3404"/>
    <w:rsid w:val="006F719D"/>
    <w:rsid w:val="0070065A"/>
    <w:rsid w:val="00705C45"/>
    <w:rsid w:val="00705C78"/>
    <w:rsid w:val="007137BA"/>
    <w:rsid w:val="00716E4E"/>
    <w:rsid w:val="007333D5"/>
    <w:rsid w:val="00733C49"/>
    <w:rsid w:val="00734CD5"/>
    <w:rsid w:val="007405CB"/>
    <w:rsid w:val="00746FB3"/>
    <w:rsid w:val="00754A2B"/>
    <w:rsid w:val="00762C3A"/>
    <w:rsid w:val="0076582C"/>
    <w:rsid w:val="00765C20"/>
    <w:rsid w:val="00781FB1"/>
    <w:rsid w:val="00782805"/>
    <w:rsid w:val="00784BCB"/>
    <w:rsid w:val="007925FF"/>
    <w:rsid w:val="00793600"/>
    <w:rsid w:val="007A07E0"/>
    <w:rsid w:val="007B5246"/>
    <w:rsid w:val="007C1731"/>
    <w:rsid w:val="007D7C36"/>
    <w:rsid w:val="007E4BAF"/>
    <w:rsid w:val="007E6CDC"/>
    <w:rsid w:val="007F1094"/>
    <w:rsid w:val="007F7264"/>
    <w:rsid w:val="0080220A"/>
    <w:rsid w:val="00803B8F"/>
    <w:rsid w:val="008050BD"/>
    <w:rsid w:val="00820F52"/>
    <w:rsid w:val="00827C89"/>
    <w:rsid w:val="00831C84"/>
    <w:rsid w:val="00833E50"/>
    <w:rsid w:val="008416EC"/>
    <w:rsid w:val="00845D24"/>
    <w:rsid w:val="0084634A"/>
    <w:rsid w:val="0084741E"/>
    <w:rsid w:val="008518E9"/>
    <w:rsid w:val="00851FB7"/>
    <w:rsid w:val="008561E0"/>
    <w:rsid w:val="00857634"/>
    <w:rsid w:val="008613E2"/>
    <w:rsid w:val="0086628B"/>
    <w:rsid w:val="00866655"/>
    <w:rsid w:val="008800B2"/>
    <w:rsid w:val="008879EB"/>
    <w:rsid w:val="00890A92"/>
    <w:rsid w:val="00892244"/>
    <w:rsid w:val="008A11BB"/>
    <w:rsid w:val="008A3AD4"/>
    <w:rsid w:val="008A5710"/>
    <w:rsid w:val="008D051C"/>
    <w:rsid w:val="008D05E6"/>
    <w:rsid w:val="008D74DD"/>
    <w:rsid w:val="008E3296"/>
    <w:rsid w:val="008E4BF0"/>
    <w:rsid w:val="008F3D42"/>
    <w:rsid w:val="008F7A47"/>
    <w:rsid w:val="00907EA5"/>
    <w:rsid w:val="00911093"/>
    <w:rsid w:val="00912D16"/>
    <w:rsid w:val="00912EA5"/>
    <w:rsid w:val="009142E0"/>
    <w:rsid w:val="00914964"/>
    <w:rsid w:val="00915CE9"/>
    <w:rsid w:val="00943275"/>
    <w:rsid w:val="00946E81"/>
    <w:rsid w:val="00947804"/>
    <w:rsid w:val="00960BD7"/>
    <w:rsid w:val="0096370A"/>
    <w:rsid w:val="00967D02"/>
    <w:rsid w:val="00972102"/>
    <w:rsid w:val="009741DE"/>
    <w:rsid w:val="00976AE1"/>
    <w:rsid w:val="00982C9B"/>
    <w:rsid w:val="009831A9"/>
    <w:rsid w:val="00987611"/>
    <w:rsid w:val="00997C43"/>
    <w:rsid w:val="009B3EA1"/>
    <w:rsid w:val="009C13A7"/>
    <w:rsid w:val="009C2446"/>
    <w:rsid w:val="009C7AF7"/>
    <w:rsid w:val="009D0B75"/>
    <w:rsid w:val="009D5279"/>
    <w:rsid w:val="009D54B7"/>
    <w:rsid w:val="009D5AB9"/>
    <w:rsid w:val="009E71F4"/>
    <w:rsid w:val="009F137D"/>
    <w:rsid w:val="009F34A6"/>
    <w:rsid w:val="009F36EA"/>
    <w:rsid w:val="009F521F"/>
    <w:rsid w:val="00A01E8C"/>
    <w:rsid w:val="00A03390"/>
    <w:rsid w:val="00A06686"/>
    <w:rsid w:val="00A07CB4"/>
    <w:rsid w:val="00A11226"/>
    <w:rsid w:val="00A16816"/>
    <w:rsid w:val="00A25B17"/>
    <w:rsid w:val="00A300A6"/>
    <w:rsid w:val="00A3037D"/>
    <w:rsid w:val="00A33CF8"/>
    <w:rsid w:val="00A36F81"/>
    <w:rsid w:val="00A42F65"/>
    <w:rsid w:val="00A452BC"/>
    <w:rsid w:val="00A46DC3"/>
    <w:rsid w:val="00A530BA"/>
    <w:rsid w:val="00A61986"/>
    <w:rsid w:val="00A650A5"/>
    <w:rsid w:val="00A660DE"/>
    <w:rsid w:val="00A661E1"/>
    <w:rsid w:val="00A71BC5"/>
    <w:rsid w:val="00A725EE"/>
    <w:rsid w:val="00A83DBF"/>
    <w:rsid w:val="00A92C68"/>
    <w:rsid w:val="00A93B0E"/>
    <w:rsid w:val="00A93DBE"/>
    <w:rsid w:val="00AA0DA2"/>
    <w:rsid w:val="00AA305B"/>
    <w:rsid w:val="00AA7C0E"/>
    <w:rsid w:val="00AB5ABB"/>
    <w:rsid w:val="00AB6C2B"/>
    <w:rsid w:val="00AC2E8E"/>
    <w:rsid w:val="00AD0601"/>
    <w:rsid w:val="00AD0967"/>
    <w:rsid w:val="00AE34A1"/>
    <w:rsid w:val="00AE4133"/>
    <w:rsid w:val="00AF271A"/>
    <w:rsid w:val="00AF4BA9"/>
    <w:rsid w:val="00AF52AA"/>
    <w:rsid w:val="00B00152"/>
    <w:rsid w:val="00B00A61"/>
    <w:rsid w:val="00B01A95"/>
    <w:rsid w:val="00B02008"/>
    <w:rsid w:val="00B05460"/>
    <w:rsid w:val="00B07D62"/>
    <w:rsid w:val="00B163A9"/>
    <w:rsid w:val="00B17165"/>
    <w:rsid w:val="00B25754"/>
    <w:rsid w:val="00B30F82"/>
    <w:rsid w:val="00B32947"/>
    <w:rsid w:val="00B342FA"/>
    <w:rsid w:val="00B3511B"/>
    <w:rsid w:val="00B372B4"/>
    <w:rsid w:val="00B40BAF"/>
    <w:rsid w:val="00B41423"/>
    <w:rsid w:val="00B46A9B"/>
    <w:rsid w:val="00B52759"/>
    <w:rsid w:val="00B550BB"/>
    <w:rsid w:val="00B555B0"/>
    <w:rsid w:val="00B622C9"/>
    <w:rsid w:val="00B62546"/>
    <w:rsid w:val="00B6619E"/>
    <w:rsid w:val="00B74C5D"/>
    <w:rsid w:val="00B75453"/>
    <w:rsid w:val="00B82BDC"/>
    <w:rsid w:val="00B93079"/>
    <w:rsid w:val="00B95040"/>
    <w:rsid w:val="00B951AD"/>
    <w:rsid w:val="00B97D70"/>
    <w:rsid w:val="00BA469F"/>
    <w:rsid w:val="00BA4A94"/>
    <w:rsid w:val="00BD3063"/>
    <w:rsid w:val="00BF2161"/>
    <w:rsid w:val="00BF3088"/>
    <w:rsid w:val="00BF49E0"/>
    <w:rsid w:val="00BF5371"/>
    <w:rsid w:val="00BF551D"/>
    <w:rsid w:val="00C03892"/>
    <w:rsid w:val="00C03F57"/>
    <w:rsid w:val="00C05586"/>
    <w:rsid w:val="00C13584"/>
    <w:rsid w:val="00C1379F"/>
    <w:rsid w:val="00C20BD4"/>
    <w:rsid w:val="00C22FB5"/>
    <w:rsid w:val="00C24543"/>
    <w:rsid w:val="00C248FF"/>
    <w:rsid w:val="00C24AE3"/>
    <w:rsid w:val="00C25606"/>
    <w:rsid w:val="00C262C7"/>
    <w:rsid w:val="00C26AE2"/>
    <w:rsid w:val="00C300C5"/>
    <w:rsid w:val="00C308B0"/>
    <w:rsid w:val="00C30D05"/>
    <w:rsid w:val="00C33D4B"/>
    <w:rsid w:val="00C46EA6"/>
    <w:rsid w:val="00C5067C"/>
    <w:rsid w:val="00C51FDA"/>
    <w:rsid w:val="00C52548"/>
    <w:rsid w:val="00C52550"/>
    <w:rsid w:val="00C54B8B"/>
    <w:rsid w:val="00C56865"/>
    <w:rsid w:val="00C5743F"/>
    <w:rsid w:val="00C66292"/>
    <w:rsid w:val="00C76727"/>
    <w:rsid w:val="00C84693"/>
    <w:rsid w:val="00C8510F"/>
    <w:rsid w:val="00C9430B"/>
    <w:rsid w:val="00C94B44"/>
    <w:rsid w:val="00C96940"/>
    <w:rsid w:val="00C9742F"/>
    <w:rsid w:val="00CA1334"/>
    <w:rsid w:val="00CA297C"/>
    <w:rsid w:val="00CB0437"/>
    <w:rsid w:val="00CB3A03"/>
    <w:rsid w:val="00CB526C"/>
    <w:rsid w:val="00CB53B7"/>
    <w:rsid w:val="00CB739B"/>
    <w:rsid w:val="00CC0343"/>
    <w:rsid w:val="00CC0BEF"/>
    <w:rsid w:val="00CC2959"/>
    <w:rsid w:val="00CC4704"/>
    <w:rsid w:val="00CC5FDD"/>
    <w:rsid w:val="00CC6B9D"/>
    <w:rsid w:val="00CC7BA6"/>
    <w:rsid w:val="00CD3796"/>
    <w:rsid w:val="00CE19AC"/>
    <w:rsid w:val="00CE6001"/>
    <w:rsid w:val="00CF563F"/>
    <w:rsid w:val="00CF5C54"/>
    <w:rsid w:val="00D01021"/>
    <w:rsid w:val="00D01150"/>
    <w:rsid w:val="00D0519B"/>
    <w:rsid w:val="00D120AA"/>
    <w:rsid w:val="00D20124"/>
    <w:rsid w:val="00D2360B"/>
    <w:rsid w:val="00D30658"/>
    <w:rsid w:val="00D40019"/>
    <w:rsid w:val="00D412BB"/>
    <w:rsid w:val="00D4313B"/>
    <w:rsid w:val="00D5408A"/>
    <w:rsid w:val="00D614AC"/>
    <w:rsid w:val="00D623BB"/>
    <w:rsid w:val="00D647D9"/>
    <w:rsid w:val="00D76D00"/>
    <w:rsid w:val="00D80F0D"/>
    <w:rsid w:val="00D825B2"/>
    <w:rsid w:val="00D8582C"/>
    <w:rsid w:val="00D91532"/>
    <w:rsid w:val="00DA3EDA"/>
    <w:rsid w:val="00DA4843"/>
    <w:rsid w:val="00DA65A2"/>
    <w:rsid w:val="00DB47E0"/>
    <w:rsid w:val="00DB7C68"/>
    <w:rsid w:val="00DD0A4C"/>
    <w:rsid w:val="00DD0AA7"/>
    <w:rsid w:val="00DD532D"/>
    <w:rsid w:val="00DE56B1"/>
    <w:rsid w:val="00DE6F5B"/>
    <w:rsid w:val="00DE75A9"/>
    <w:rsid w:val="00DF1F6D"/>
    <w:rsid w:val="00DF2EE2"/>
    <w:rsid w:val="00DF3E34"/>
    <w:rsid w:val="00DF52FE"/>
    <w:rsid w:val="00E05E4D"/>
    <w:rsid w:val="00E0650F"/>
    <w:rsid w:val="00E06F84"/>
    <w:rsid w:val="00E13333"/>
    <w:rsid w:val="00E13ED4"/>
    <w:rsid w:val="00E16D1C"/>
    <w:rsid w:val="00E17E6D"/>
    <w:rsid w:val="00E203DD"/>
    <w:rsid w:val="00E227F9"/>
    <w:rsid w:val="00E3250F"/>
    <w:rsid w:val="00E3334D"/>
    <w:rsid w:val="00E36982"/>
    <w:rsid w:val="00E449BF"/>
    <w:rsid w:val="00E4577C"/>
    <w:rsid w:val="00E46106"/>
    <w:rsid w:val="00E52FFF"/>
    <w:rsid w:val="00E57217"/>
    <w:rsid w:val="00E606A3"/>
    <w:rsid w:val="00E6379F"/>
    <w:rsid w:val="00E71E42"/>
    <w:rsid w:val="00E73239"/>
    <w:rsid w:val="00E75133"/>
    <w:rsid w:val="00E805DD"/>
    <w:rsid w:val="00E90A91"/>
    <w:rsid w:val="00E9533C"/>
    <w:rsid w:val="00EA6C4A"/>
    <w:rsid w:val="00EB36B1"/>
    <w:rsid w:val="00EB4A2F"/>
    <w:rsid w:val="00EC2C6F"/>
    <w:rsid w:val="00EC605E"/>
    <w:rsid w:val="00EC6983"/>
    <w:rsid w:val="00EE6B29"/>
    <w:rsid w:val="00EE7251"/>
    <w:rsid w:val="00EE769F"/>
    <w:rsid w:val="00EF0F10"/>
    <w:rsid w:val="00F024ED"/>
    <w:rsid w:val="00F03DB9"/>
    <w:rsid w:val="00F21D6F"/>
    <w:rsid w:val="00F22AFF"/>
    <w:rsid w:val="00F23994"/>
    <w:rsid w:val="00F264E1"/>
    <w:rsid w:val="00F31955"/>
    <w:rsid w:val="00F33B5B"/>
    <w:rsid w:val="00F358D2"/>
    <w:rsid w:val="00F3721C"/>
    <w:rsid w:val="00F37E64"/>
    <w:rsid w:val="00F4203E"/>
    <w:rsid w:val="00F55192"/>
    <w:rsid w:val="00F55AE1"/>
    <w:rsid w:val="00F57E92"/>
    <w:rsid w:val="00F617C0"/>
    <w:rsid w:val="00F66063"/>
    <w:rsid w:val="00F7114B"/>
    <w:rsid w:val="00F9131C"/>
    <w:rsid w:val="00F91753"/>
    <w:rsid w:val="00FA2A2C"/>
    <w:rsid w:val="00FA2B87"/>
    <w:rsid w:val="00FA45B5"/>
    <w:rsid w:val="00FA5FD7"/>
    <w:rsid w:val="00FB45C5"/>
    <w:rsid w:val="00FB6D92"/>
    <w:rsid w:val="00FC02CF"/>
    <w:rsid w:val="00FC1D13"/>
    <w:rsid w:val="00FC3709"/>
    <w:rsid w:val="00FD122C"/>
    <w:rsid w:val="00FD1469"/>
    <w:rsid w:val="00FD7171"/>
    <w:rsid w:val="00FE3649"/>
    <w:rsid w:val="00FE3A97"/>
    <w:rsid w:val="00FE43A7"/>
    <w:rsid w:val="00FE54EC"/>
    <w:rsid w:val="00FE650A"/>
    <w:rsid w:val="00FF396F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8D38BE2"/>
  <w15:docId w15:val="{823DD746-5872-4263-B5D7-55CB6742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A6"/>
    <w:pPr>
      <w:bidi/>
    </w:pPr>
    <w:rPr>
      <w:noProof/>
    </w:rPr>
  </w:style>
  <w:style w:type="paragraph" w:styleId="1">
    <w:name w:val="heading 1"/>
    <w:basedOn w:val="a"/>
    <w:next w:val="a"/>
    <w:qFormat/>
    <w:rsid w:val="00A300A6"/>
    <w:pPr>
      <w:keepNext/>
      <w:bidi w:val="0"/>
      <w:outlineLvl w:val="0"/>
    </w:pPr>
    <w:rPr>
      <w:rFonts w:ascii="Arial" w:hAnsi="Arial" w:cs="Arial"/>
      <w:b/>
      <w:bCs/>
      <w:noProof w:val="0"/>
      <w:snapToGrid w:val="0"/>
      <w:color w:val="C0C0C0"/>
      <w:sz w:val="46"/>
      <w:szCs w:val="4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2">
    <w:name w:val="heading 2"/>
    <w:basedOn w:val="a"/>
    <w:next w:val="a"/>
    <w:qFormat/>
    <w:rsid w:val="00A300A6"/>
    <w:pPr>
      <w:keepNext/>
      <w:pBdr>
        <w:bottom w:val="single" w:sz="24" w:space="31" w:color="auto"/>
      </w:pBdr>
      <w:bidi w:val="0"/>
      <w:outlineLvl w:val="1"/>
    </w:pPr>
    <w:rPr>
      <w:rFonts w:cs="Times New Roman"/>
      <w:b/>
      <w:bCs/>
      <w:noProof w:val="0"/>
      <w:snapToGrid w:val="0"/>
      <w:color w:val="000000"/>
      <w:sz w:val="22"/>
      <w:szCs w:val="22"/>
    </w:rPr>
  </w:style>
  <w:style w:type="paragraph" w:styleId="3">
    <w:name w:val="heading 3"/>
    <w:basedOn w:val="a"/>
    <w:next w:val="a"/>
    <w:qFormat/>
    <w:rsid w:val="00A300A6"/>
    <w:pPr>
      <w:keepNext/>
      <w:bidi w:val="0"/>
      <w:outlineLvl w:val="2"/>
    </w:pPr>
    <w:rPr>
      <w:rFonts w:ascii="Arial" w:hAnsi="Arial" w:cs="Arial"/>
      <w:b/>
      <w:bCs/>
      <w:i/>
      <w:iCs/>
      <w:noProof w:val="0"/>
      <w:snapToGrid w:val="0"/>
      <w:color w:val="FFFFFF"/>
      <w:sz w:val="24"/>
      <w:szCs w:val="22"/>
      <w:shd w:val="clear" w:color="auto" w:fill="000000"/>
    </w:rPr>
  </w:style>
  <w:style w:type="paragraph" w:styleId="4">
    <w:name w:val="heading 4"/>
    <w:basedOn w:val="a"/>
    <w:next w:val="a"/>
    <w:qFormat/>
    <w:rsid w:val="00A300A6"/>
    <w:pPr>
      <w:keepNext/>
      <w:pBdr>
        <w:bottom w:val="single" w:sz="24" w:space="1" w:color="auto"/>
      </w:pBdr>
      <w:bidi w:val="0"/>
      <w:outlineLvl w:val="3"/>
    </w:pPr>
    <w:rPr>
      <w:rFonts w:ascii="Arial Black" w:hAnsi="Arial Black" w:cs="Arial"/>
      <w:b/>
      <w:bCs/>
      <w:noProof w:val="0"/>
      <w:snapToGrid w:val="0"/>
      <w:color w:val="000000"/>
      <w:sz w:val="38"/>
      <w:szCs w:val="38"/>
    </w:rPr>
  </w:style>
  <w:style w:type="paragraph" w:styleId="5">
    <w:name w:val="heading 5"/>
    <w:basedOn w:val="a"/>
    <w:next w:val="a"/>
    <w:qFormat/>
    <w:rsid w:val="00A300A6"/>
    <w:pPr>
      <w:keepNext/>
      <w:pBdr>
        <w:bottom w:val="single" w:sz="24" w:space="1" w:color="auto"/>
      </w:pBdr>
      <w:bidi w:val="0"/>
      <w:outlineLvl w:val="4"/>
    </w:pPr>
    <w:rPr>
      <w:rFonts w:ascii="Arial" w:hAnsi="Arial" w:cs="Times New Roman"/>
      <w:b/>
      <w:bCs/>
      <w:noProof w:val="0"/>
      <w:snapToGrid w:val="0"/>
      <w:szCs w:val="22"/>
    </w:rPr>
  </w:style>
  <w:style w:type="paragraph" w:styleId="6">
    <w:name w:val="heading 6"/>
    <w:basedOn w:val="a"/>
    <w:next w:val="a"/>
    <w:qFormat/>
    <w:rsid w:val="00A300A6"/>
    <w:pPr>
      <w:keepNext/>
      <w:bidi w:val="0"/>
      <w:outlineLvl w:val="5"/>
    </w:pPr>
    <w:rPr>
      <w:rFonts w:ascii="Arial" w:hAnsi="Arial" w:cs="Times New Roman"/>
      <w:b/>
      <w:bCs/>
      <w:noProof w:val="0"/>
      <w:snapToGrid w:val="0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00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300A6"/>
    <w:pPr>
      <w:tabs>
        <w:tab w:val="center" w:pos="4153"/>
        <w:tab w:val="right" w:pos="8306"/>
      </w:tabs>
    </w:pPr>
  </w:style>
  <w:style w:type="character" w:styleId="Hyperlink">
    <w:name w:val="Hyperlink"/>
    <w:rsid w:val="00A300A6"/>
    <w:rPr>
      <w:color w:val="0000FF"/>
      <w:u w:val="single"/>
    </w:rPr>
  </w:style>
  <w:style w:type="paragraph" w:styleId="a5">
    <w:name w:val="Document Map"/>
    <w:basedOn w:val="a"/>
    <w:semiHidden/>
    <w:rsid w:val="00A300A6"/>
    <w:pPr>
      <w:shd w:val="clear" w:color="auto" w:fill="000080"/>
    </w:pPr>
    <w:rPr>
      <w:rFonts w:ascii="Tahoma"/>
    </w:rPr>
  </w:style>
  <w:style w:type="paragraph" w:styleId="a6">
    <w:name w:val="Body Text"/>
    <w:basedOn w:val="a"/>
    <w:rsid w:val="00A300A6"/>
    <w:pPr>
      <w:pBdr>
        <w:bottom w:val="single" w:sz="24" w:space="31" w:color="auto"/>
      </w:pBdr>
      <w:bidi w:val="0"/>
    </w:pPr>
    <w:rPr>
      <w:rFonts w:cs="Times New Roman"/>
      <w:noProof w:val="0"/>
      <w:snapToGrid w:val="0"/>
      <w:sz w:val="22"/>
      <w:szCs w:val="22"/>
    </w:rPr>
  </w:style>
  <w:style w:type="paragraph" w:styleId="20">
    <w:name w:val="Body Text 2"/>
    <w:basedOn w:val="a"/>
    <w:rsid w:val="00A300A6"/>
    <w:pPr>
      <w:pBdr>
        <w:bottom w:val="single" w:sz="24" w:space="1" w:color="auto"/>
      </w:pBdr>
      <w:bidi w:val="0"/>
    </w:pPr>
    <w:rPr>
      <w:rFonts w:ascii="Arial" w:hAnsi="Arial" w:cs="Times New Roman"/>
      <w:i/>
      <w:iCs/>
      <w:noProof w:val="0"/>
      <w:snapToGrid w:val="0"/>
      <w:szCs w:val="22"/>
    </w:rPr>
  </w:style>
  <w:style w:type="paragraph" w:styleId="a7">
    <w:name w:val="Body Text Indent"/>
    <w:basedOn w:val="a"/>
    <w:link w:val="Char"/>
    <w:rsid w:val="00A300A6"/>
    <w:pPr>
      <w:keepNext/>
      <w:bidi w:val="0"/>
      <w:ind w:left="720"/>
    </w:pPr>
    <w:rPr>
      <w:rFonts w:ascii="Arial" w:hAnsi="Arial" w:cs="Times New Roman"/>
      <w:noProof w:val="0"/>
      <w:snapToGrid w:val="0"/>
    </w:rPr>
  </w:style>
  <w:style w:type="paragraph" w:styleId="30">
    <w:name w:val="Body Text 3"/>
    <w:basedOn w:val="a"/>
    <w:rsid w:val="00A300A6"/>
    <w:pPr>
      <w:pBdr>
        <w:bottom w:val="single" w:sz="24" w:space="1" w:color="auto"/>
      </w:pBdr>
      <w:bidi w:val="0"/>
    </w:pPr>
    <w:rPr>
      <w:rFonts w:ascii="Arial" w:hAnsi="Arial" w:cs="Times New Roman"/>
      <w:noProof w:val="0"/>
      <w:snapToGrid w:val="0"/>
      <w:szCs w:val="22"/>
    </w:rPr>
  </w:style>
  <w:style w:type="character" w:styleId="a8">
    <w:name w:val="FollowedHyperlink"/>
    <w:rsid w:val="00A300A6"/>
    <w:rPr>
      <w:color w:val="800080"/>
      <w:u w:val="single"/>
    </w:rPr>
  </w:style>
  <w:style w:type="paragraph" w:styleId="a9">
    <w:name w:val="Balloon Text"/>
    <w:basedOn w:val="a"/>
    <w:link w:val="Char0"/>
    <w:uiPriority w:val="99"/>
    <w:semiHidden/>
    <w:unhideWhenUsed/>
    <w:rsid w:val="00C26AE2"/>
    <w:rPr>
      <w:rFonts w:ascii="Tahoma" w:hAnsi="Tahoma" w:cs="Times New Roman"/>
      <w:sz w:val="16"/>
      <w:szCs w:val="16"/>
    </w:rPr>
  </w:style>
  <w:style w:type="paragraph" w:styleId="aa">
    <w:name w:val="caption"/>
    <w:basedOn w:val="a"/>
    <w:next w:val="a"/>
    <w:qFormat/>
    <w:rsid w:val="00A300A6"/>
    <w:pPr>
      <w:spacing w:before="120" w:after="120"/>
    </w:pPr>
    <w:rPr>
      <w:b/>
      <w:bCs/>
    </w:rPr>
  </w:style>
  <w:style w:type="character" w:customStyle="1" w:styleId="Char0">
    <w:name w:val="نص في بالون Char"/>
    <w:link w:val="a9"/>
    <w:uiPriority w:val="99"/>
    <w:semiHidden/>
    <w:rsid w:val="00C26AE2"/>
    <w:rPr>
      <w:rFonts w:ascii="Tahoma" w:hAnsi="Tahoma" w:cs="Tahoma"/>
      <w:noProof/>
      <w:sz w:val="16"/>
      <w:szCs w:val="16"/>
    </w:rPr>
  </w:style>
  <w:style w:type="character" w:customStyle="1" w:styleId="yshortcuts">
    <w:name w:val="yshortcuts"/>
    <w:basedOn w:val="a0"/>
    <w:rsid w:val="00BA4A94"/>
  </w:style>
  <w:style w:type="paragraph" w:styleId="ab">
    <w:name w:val="Normal (Web)"/>
    <w:basedOn w:val="a"/>
    <w:uiPriority w:val="99"/>
    <w:unhideWhenUsed/>
    <w:rsid w:val="009F34A6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ac">
    <w:name w:val="Strong"/>
    <w:uiPriority w:val="22"/>
    <w:qFormat/>
    <w:rsid w:val="009F34A6"/>
    <w:rPr>
      <w:b/>
      <w:bCs/>
    </w:rPr>
  </w:style>
  <w:style w:type="character" w:customStyle="1" w:styleId="label">
    <w:name w:val="label"/>
    <w:basedOn w:val="a0"/>
    <w:rsid w:val="00DF52FE"/>
  </w:style>
  <w:style w:type="numbering" w:customStyle="1" w:styleId="BulletList2">
    <w:name w:val="Bullet List 2"/>
    <w:basedOn w:val="a2"/>
    <w:rsid w:val="00141BC0"/>
    <w:pPr>
      <w:numPr>
        <w:numId w:val="16"/>
      </w:numPr>
    </w:pPr>
  </w:style>
  <w:style w:type="character" w:customStyle="1" w:styleId="dtstart">
    <w:name w:val="dtstart"/>
    <w:basedOn w:val="a0"/>
    <w:rsid w:val="00CB53B7"/>
  </w:style>
  <w:style w:type="character" w:customStyle="1" w:styleId="dtend">
    <w:name w:val="dtend"/>
    <w:basedOn w:val="a0"/>
    <w:rsid w:val="00CB53B7"/>
  </w:style>
  <w:style w:type="character" w:customStyle="1" w:styleId="Char">
    <w:name w:val="نص أساسي بمسافة بادئة Char"/>
    <w:link w:val="a7"/>
    <w:rsid w:val="00CB53B7"/>
    <w:rPr>
      <w:rFonts w:ascii="Arial" w:hAnsi="Arial"/>
      <w:snapToGrid w:val="0"/>
    </w:rPr>
  </w:style>
  <w:style w:type="character" w:customStyle="1" w:styleId="st">
    <w:name w:val="st"/>
    <w:basedOn w:val="a0"/>
    <w:rsid w:val="00FC02CF"/>
  </w:style>
  <w:style w:type="character" w:styleId="ad">
    <w:name w:val="Emphasis"/>
    <w:uiPriority w:val="20"/>
    <w:qFormat/>
    <w:rsid w:val="00FC02CF"/>
    <w:rPr>
      <w:i/>
      <w:iCs/>
    </w:rPr>
  </w:style>
  <w:style w:type="character" w:customStyle="1" w:styleId="ilad">
    <w:name w:val="il_ad"/>
    <w:basedOn w:val="a0"/>
    <w:rsid w:val="003F7B4A"/>
  </w:style>
  <w:style w:type="paragraph" w:styleId="ae">
    <w:name w:val="List Paragraph"/>
    <w:basedOn w:val="a"/>
    <w:uiPriority w:val="34"/>
    <w:qFormat/>
    <w:rsid w:val="000E390E"/>
    <w:pPr>
      <w:bidi w:val="0"/>
      <w:ind w:left="720"/>
      <w:contextualSpacing/>
    </w:pPr>
    <w:rPr>
      <w:rFonts w:ascii="Book Antiqua" w:hAnsi="Book Antiqua" w:cs="Times New Roman"/>
      <w:noProof w:val="0"/>
      <w:sz w:val="24"/>
      <w:szCs w:val="24"/>
      <w:lang w:bidi="he-IL"/>
    </w:rPr>
  </w:style>
  <w:style w:type="character" w:customStyle="1" w:styleId="apple-converted-space">
    <w:name w:val="apple-converted-space"/>
    <w:rsid w:val="001A3128"/>
  </w:style>
  <w:style w:type="paragraph" w:styleId="HTML">
    <w:name w:val="HTML Preformatted"/>
    <w:basedOn w:val="a"/>
    <w:link w:val="HTMLChar"/>
    <w:uiPriority w:val="99"/>
    <w:unhideWhenUsed/>
    <w:rsid w:val="00391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Char">
    <w:name w:val="بتنسيق HTML مسبق Char"/>
    <w:basedOn w:val="a0"/>
    <w:link w:val="HTML"/>
    <w:uiPriority w:val="99"/>
    <w:rsid w:val="003915A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1693</CharactersWithSpaces>
  <SharedDoc>false</SharedDoc>
  <HLinks>
    <vt:vector size="6" baseType="variant"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search?search=&amp;title=FreeLancer+Trainer&amp;sortCriteria=R&amp;keepFacets=true&amp;currentTitle=CP&amp;goback=%2Efps_PBCK_freelancer_*1_*1_*1_*1_*1_*1_*2_*1_Y_*1_*1_*1_false_1_R_*1_*51_*1_*51_true_CC%2CN%2CG%2CI%2CPC%2CED%2CL%2CFG%2CTE%2CFA%2CSE%2CP%2CCS%2CF%2CDR_*2_*2_*2_*2_*2_*2_*2_*2_*2_*2_*2_*2_*2_*2_*2_*2_*2_*2_*2_*2&amp;trk=prof-exp-tit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 Ibrahim Bakr</dc:creator>
  <cp:lastModifiedBy>DR.Ahmed Saker 2O11</cp:lastModifiedBy>
  <cp:revision>18</cp:revision>
  <cp:lastPrinted>2017-09-10T07:57:00Z</cp:lastPrinted>
  <dcterms:created xsi:type="dcterms:W3CDTF">2018-01-06T07:48:00Z</dcterms:created>
  <dcterms:modified xsi:type="dcterms:W3CDTF">2026-01-14T15:30:00Z</dcterms:modified>
</cp:coreProperties>
</file>